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06" w:rsidRDefault="00093706" w:rsidP="004B178A">
      <w:pPr>
        <w:pStyle w:val="Ttulo"/>
      </w:pPr>
    </w:p>
    <w:p w:rsidR="004B178A" w:rsidRDefault="004B178A" w:rsidP="004B178A">
      <w:pPr>
        <w:pStyle w:val="Ttulo"/>
      </w:pPr>
      <w:r>
        <w:t>Relatório de extensão</w:t>
      </w:r>
    </w:p>
    <w:p w:rsidR="004B178A" w:rsidRDefault="004B178A" w:rsidP="004B178A">
      <w:pPr>
        <w:pStyle w:val="ttulo1"/>
      </w:pPr>
      <w:r>
        <w:t>Resumo do projeto</w:t>
      </w:r>
    </w:p>
    <w:tbl>
      <w:tblPr>
        <w:tblStyle w:val="Tabeladorelatriodestatus"/>
        <w:tblW w:w="5000" w:type="pct"/>
        <w:tblInd w:w="0" w:type="dxa"/>
        <w:tblLook w:val="04A0" w:firstRow="1" w:lastRow="0" w:firstColumn="1" w:lastColumn="0" w:noHBand="0" w:noVBand="1"/>
      </w:tblPr>
      <w:tblGrid>
        <w:gridCol w:w="2392"/>
        <w:gridCol w:w="3093"/>
        <w:gridCol w:w="3019"/>
      </w:tblGrid>
      <w:tr w:rsidR="004B178A" w:rsidTr="004B1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Data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Nome do projeto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Horário                  </w:t>
            </w:r>
          </w:p>
        </w:tc>
      </w:tr>
      <w:tr w:rsidR="004B178A" w:rsidTr="004B178A">
        <w:sdt>
          <w:sdtPr>
            <w:id w:val="1279524753"/>
            <w:placeholder>
              <w:docPart w:val="1DBBEA8A84734A20A1BF50442B42AC9C"/>
            </w:placeholder>
            <w:date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717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hideMark/>
              </w:tcPr>
              <w:p w:rsidR="004B178A" w:rsidRDefault="004560D0" w:rsidP="004560D0">
                <w:r>
                  <w:t>01</w:t>
                </w:r>
                <w:r w:rsidR="00093706">
                  <w:t xml:space="preserve"> a </w:t>
                </w:r>
                <w:r>
                  <w:t>03</w:t>
                </w:r>
                <w:r w:rsidR="004B178A">
                  <w:t xml:space="preserve"> de </w:t>
                </w:r>
                <w:r>
                  <w:t>setembro</w:t>
                </w:r>
                <w:r w:rsidR="004B178A">
                  <w:t xml:space="preserve"> de 201</w:t>
                </w:r>
                <w:r w:rsidR="004D06C7">
                  <w:t>7</w:t>
                </w:r>
              </w:p>
            </w:tc>
          </w:sdtContent>
        </w:sdt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560D0">
            <w:r w:rsidRPr="004560D0">
              <w:t>Das Plantas Medicinais ao Produto Farmacêutico</w:t>
            </w:r>
          </w:p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560D0" w:rsidP="004560D0">
            <w:r>
              <w:t>09</w:t>
            </w:r>
            <w:r w:rsidR="004B178A">
              <w:t xml:space="preserve">h às </w:t>
            </w:r>
            <w:r>
              <w:t>21</w:t>
            </w:r>
            <w:r w:rsidR="004B178A">
              <w:t>h</w:t>
            </w:r>
          </w:p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>LOCAL</w:t>
            </w:r>
          </w:p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 xml:space="preserve">PÚBLICO ALVO                                                  </w:t>
            </w:r>
          </w:p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560D0">
            <w:proofErr w:type="spellStart"/>
            <w:r>
              <w:t>Centreventos</w:t>
            </w:r>
            <w:proofErr w:type="spellEnd"/>
            <w:r>
              <w:t xml:space="preserve"> Itajaí</w:t>
            </w:r>
          </w:p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560D0">
            <w:r>
              <w:t>População</w:t>
            </w:r>
            <w:r w:rsidR="00093706">
              <w:t xml:space="preserve"> de Itajaí</w:t>
            </w:r>
          </w:p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  <w:p w:rsidR="004B178A" w:rsidRDefault="004B178A"/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t>Resumo da ação</w:t>
      </w:r>
    </w:p>
    <w:p w:rsidR="004560D0" w:rsidRDefault="004560D0" w:rsidP="004560D0">
      <w:pPr>
        <w:jc w:val="both"/>
      </w:pPr>
      <w:r>
        <w:t xml:space="preserve">O Curso de Farmácia, parceria com a </w:t>
      </w:r>
      <w:proofErr w:type="spellStart"/>
      <w:r>
        <w:t>Viacre</w:t>
      </w:r>
      <w:r w:rsidR="001116FB">
        <w:t>d</w:t>
      </w:r>
      <w:proofErr w:type="spellEnd"/>
      <w:r w:rsidR="001116FB">
        <w:t>, participou Feira de Oportunid</w:t>
      </w:r>
      <w:r>
        <w:t xml:space="preserve">ades, realizado no </w:t>
      </w:r>
      <w:proofErr w:type="spellStart"/>
      <w:r>
        <w:t>Centrevento</w:t>
      </w:r>
      <w:proofErr w:type="spellEnd"/>
      <w:r>
        <w:t xml:space="preserve"> de Itajaí. Durante o evento foram demonstradas para a população as diferenças entre várias espécies de plantas medicinais, assim como suas indicações</w:t>
      </w:r>
      <w:r w:rsidR="001116FB">
        <w:t xml:space="preserve"> </w:t>
      </w:r>
      <w:proofErr w:type="spellStart"/>
      <w:r w:rsidR="001116FB">
        <w:t>teraêuticas</w:t>
      </w:r>
      <w:proofErr w:type="spellEnd"/>
      <w:r>
        <w:t xml:space="preserve"> e precauções. Além disso, foram demonstradas várias técnicas de extração e purificação de compostos naturais para produção de medicamentos e cosméticos.</w:t>
      </w:r>
    </w:p>
    <w:p w:rsidR="004560D0" w:rsidRDefault="004560D0" w:rsidP="004560D0">
      <w:pPr>
        <w:jc w:val="both"/>
      </w:pPr>
      <w:r>
        <w:t xml:space="preserve">Durante o evento, também foi realizada uma demonstração da produção de alguns produtos farmacêuticos como cápsulas e cremes e apresentados vários produtos produzidos pela </w:t>
      </w:r>
      <w:r w:rsidR="001116FB">
        <w:t>F</w:t>
      </w:r>
      <w:r>
        <w:t xml:space="preserve">armácia </w:t>
      </w:r>
      <w:r w:rsidR="001116FB">
        <w:t>E</w:t>
      </w:r>
      <w:r>
        <w:t>scola da UNIVALI.</w:t>
      </w:r>
    </w:p>
    <w:p w:rsidR="004B178A" w:rsidRDefault="004B178A" w:rsidP="004B178A">
      <w:pPr>
        <w:pStyle w:val="ttulo1"/>
        <w:ind w:left="0"/>
      </w:pPr>
      <w:r>
        <w:t>pessoas envolvidas</w:t>
      </w:r>
    </w:p>
    <w:tbl>
      <w:tblPr>
        <w:tblStyle w:val="Tabeladorelatriodestatus"/>
        <w:tblW w:w="4999" w:type="pct"/>
        <w:tblInd w:w="0" w:type="dxa"/>
        <w:tblLook w:val="04A0" w:firstRow="1" w:lastRow="0" w:firstColumn="1" w:lastColumn="0" w:noHBand="0" w:noVBand="1"/>
      </w:tblPr>
      <w:tblGrid>
        <w:gridCol w:w="2150"/>
        <w:gridCol w:w="595"/>
        <w:gridCol w:w="3397"/>
        <w:gridCol w:w="253"/>
        <w:gridCol w:w="2107"/>
      </w:tblGrid>
      <w:tr w:rsidR="004B178A" w:rsidTr="0011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Docentes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            Acadêmicos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1116FB">
            <w:pPr>
              <w:rPr>
                <w:color w:val="2E74B5" w:themeColor="accent1" w:themeShade="BF"/>
              </w:rPr>
            </w:pPr>
            <w:r w:rsidRPr="001116FB">
              <w:t>Funcionários</w:t>
            </w:r>
          </w:p>
        </w:tc>
      </w:tr>
      <w:tr w:rsidR="001116FB" w:rsidTr="001116FB">
        <w:tc>
          <w:tcPr>
            <w:tcW w:w="126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r>
              <w:t>Fátima de Campos Buzzi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pPr>
              <w:rPr>
                <w:color w:val="2E74B5" w:themeColor="accent1" w:themeShade="BF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proofErr w:type="spellStart"/>
            <w:r>
              <w:t>Janieire</w:t>
            </w:r>
            <w:proofErr w:type="spellEnd"/>
            <w:r>
              <w:t xml:space="preserve"> </w:t>
            </w:r>
            <w:proofErr w:type="spellStart"/>
            <w:r>
              <w:t>Pittarelo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pPr>
              <w:rPr>
                <w:color w:val="2E74B5" w:themeColor="accent1" w:themeShade="BF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r>
              <w:t>Marcel Petreanu</w:t>
            </w:r>
          </w:p>
        </w:tc>
      </w:tr>
      <w:tr w:rsidR="001116FB" w:rsidTr="001116FB">
        <w:tc>
          <w:tcPr>
            <w:tcW w:w="126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r>
              <w:t xml:space="preserve">Daisy J. A. </w:t>
            </w:r>
            <w:proofErr w:type="spellStart"/>
            <w:r>
              <w:t>Netz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pPr>
              <w:rPr>
                <w:color w:val="2E74B5" w:themeColor="accent1" w:themeShade="BF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r>
              <w:t>Willian de S. Cunha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pPr>
              <w:rPr>
                <w:color w:val="2E74B5" w:themeColor="accent1" w:themeShade="BF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r>
              <w:t>René Ferreira</w:t>
            </w:r>
          </w:p>
        </w:tc>
      </w:tr>
      <w:tr w:rsidR="001116FB" w:rsidTr="001116FB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1116FB" w:rsidRDefault="001116FB" w:rsidP="001116FB">
            <w:r>
              <w:t xml:space="preserve">Pamela </w:t>
            </w:r>
            <w:proofErr w:type="spellStart"/>
            <w:r>
              <w:t>Mafessoli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/>
        </w:tc>
      </w:tr>
      <w:tr w:rsidR="001116FB" w:rsidTr="001116FB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1116FB" w:rsidRDefault="001116FB" w:rsidP="001116FB">
            <w:r>
              <w:t xml:space="preserve">Gabriela Tonello 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/>
        </w:tc>
      </w:tr>
      <w:tr w:rsidR="001116FB" w:rsidTr="001116FB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r>
              <w:t xml:space="preserve">Marina </w:t>
            </w:r>
            <w:proofErr w:type="spellStart"/>
            <w:r>
              <w:t>Luy</w:t>
            </w:r>
            <w:proofErr w:type="spellEnd"/>
            <w:r>
              <w:t xml:space="preserve"> da Silva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/>
        </w:tc>
      </w:tr>
      <w:tr w:rsidR="001116FB" w:rsidTr="001116FB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proofErr w:type="spellStart"/>
            <w:r>
              <w:t>Leidiane</w:t>
            </w:r>
            <w:proofErr w:type="spellEnd"/>
            <w:r>
              <w:t xml:space="preserve"> </w:t>
            </w:r>
            <w:proofErr w:type="spellStart"/>
            <w:r>
              <w:t>Lunelli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/>
        </w:tc>
      </w:tr>
      <w:tr w:rsidR="001116FB" w:rsidTr="001116FB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r>
              <w:t>Greice Alves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1116FB" w:rsidRDefault="001116FB" w:rsidP="001116FB"/>
        </w:tc>
      </w:tr>
    </w:tbl>
    <w:p w:rsidR="004B178A" w:rsidRDefault="004B178A" w:rsidP="004B178A">
      <w:pPr>
        <w:pStyle w:val="ttulo1"/>
      </w:pPr>
      <w:bookmarkStart w:id="0" w:name="_GoBack"/>
      <w:bookmarkEnd w:id="0"/>
      <w:r>
        <w:lastRenderedPageBreak/>
        <w:t>anexos</w:t>
      </w:r>
    </w:p>
    <w:p w:rsidR="00BA3E2C" w:rsidRDefault="00492927">
      <w:r w:rsidRPr="00492927">
        <w:rPr>
          <w:noProof/>
        </w:rPr>
        <w:drawing>
          <wp:inline distT="0" distB="0" distL="0" distR="0">
            <wp:extent cx="5229225" cy="2936411"/>
            <wp:effectExtent l="0" t="0" r="0" b="0"/>
            <wp:docPr id="5" name="Imagem 5" descr="d:\Users\5210925\Desktop\Ações\2017-2\Viacred\IMG-201709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5210925\Desktop\Ações\2017-2\Viacred\IMG-20170903-WA0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435" cy="294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927">
        <w:rPr>
          <w:noProof/>
        </w:rPr>
        <w:drawing>
          <wp:inline distT="0" distB="0" distL="0" distR="0">
            <wp:extent cx="5219700" cy="3914775"/>
            <wp:effectExtent l="0" t="0" r="0" b="9525"/>
            <wp:docPr id="4" name="Imagem 4" descr="d:\Users\5210925\Desktop\Ações\2017-2\Viacred\21371145_1867064846642569_34623323628809287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5210925\Desktop\Ações\2017-2\Viacred\21371145_1867064846642569_3462332362880928705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952" cy="391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927">
        <w:rPr>
          <w:noProof/>
        </w:rPr>
        <w:lastRenderedPageBreak/>
        <w:drawing>
          <wp:inline distT="0" distB="0" distL="0" distR="0">
            <wp:extent cx="5219700" cy="3914775"/>
            <wp:effectExtent l="0" t="0" r="0" b="9525"/>
            <wp:docPr id="3" name="Imagem 3" descr="d:\Users\5210925\Desktop\Ações\2017-2\Viacred\21272496_1867064849975902_54820372260951910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5210925\Desktop\Ações\2017-2\Viacred\21272496_1867064849975902_548203722609519106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950" cy="391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927">
        <w:rPr>
          <w:noProof/>
        </w:rPr>
        <w:drawing>
          <wp:inline distT="0" distB="0" distL="0" distR="0">
            <wp:extent cx="5232400" cy="3924300"/>
            <wp:effectExtent l="0" t="0" r="6350" b="0"/>
            <wp:docPr id="2" name="Imagem 2" descr="d:\Users\5210925\Desktop\Ações\2017-2\Viacred\21192927_1867064853309235_38356510563996853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5210925\Desktop\Ações\2017-2\Viacred\21192927_1867064853309235_3835651056399685333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029" cy="392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A"/>
    <w:rsid w:val="00093706"/>
    <w:rsid w:val="000C6392"/>
    <w:rsid w:val="001116FB"/>
    <w:rsid w:val="002C0E64"/>
    <w:rsid w:val="004560D0"/>
    <w:rsid w:val="00492927"/>
    <w:rsid w:val="004B178A"/>
    <w:rsid w:val="004D06C7"/>
    <w:rsid w:val="00BA3E2C"/>
    <w:rsid w:val="00D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73ACF-B28B-4FF7-B984-99EAB7E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8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178A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B178A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4B178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4B178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4B178A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BEA8A84734A20A1BF50442B42A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1D875-0742-43CB-BDE4-3EF163213DC3}"/>
      </w:docPartPr>
      <w:docPartBody>
        <w:p w:rsidR="00770320" w:rsidRDefault="00B07CAA" w:rsidP="00B07CAA">
          <w:pPr>
            <w:pStyle w:val="1DBBEA8A84734A20A1BF50442B42AC9C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AA"/>
    <w:rsid w:val="00076E26"/>
    <w:rsid w:val="0010478A"/>
    <w:rsid w:val="00770320"/>
    <w:rsid w:val="00B07CAA"/>
    <w:rsid w:val="00B11502"/>
    <w:rsid w:val="00B86C6D"/>
    <w:rsid w:val="00F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BBEA8A84734A20A1BF50442B42AC9C">
    <w:name w:val="1DBBEA8A84734A20A1BF50442B42AC9C"/>
    <w:rsid w:val="00B0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Q2MPMETMKQAM-2600-162</_dlc_DocId>
    <_dlc_DocIdUrl xmlns="74605401-ef82-4e58-8e01-df55332c0536">
      <Url>https://adminnovoportal.univali.br/graduacao/farmacia-itajai/extensao/_layouts/15/DocIdRedir.aspx?ID=Q2MPMETMKQAM-2600-162</Url>
      <Description>Q2MPMETMKQAM-2600-162</Description>
    </_dlc_DocIdUrl>
  </documentManagement>
</p:properties>
</file>

<file path=customXml/itemProps1.xml><?xml version="1.0" encoding="utf-8"?>
<ds:datastoreItem xmlns:ds="http://schemas.openxmlformats.org/officeDocument/2006/customXml" ds:itemID="{97F5EAEF-50E9-49C3-9E43-6AF0D08F8FA8}"/>
</file>

<file path=customXml/itemProps2.xml><?xml version="1.0" encoding="utf-8"?>
<ds:datastoreItem xmlns:ds="http://schemas.openxmlformats.org/officeDocument/2006/customXml" ds:itemID="{F000AA33-D327-4D89-B375-87466F921075}"/>
</file>

<file path=customXml/itemProps3.xml><?xml version="1.0" encoding="utf-8"?>
<ds:datastoreItem xmlns:ds="http://schemas.openxmlformats.org/officeDocument/2006/customXml" ds:itemID="{FE2E93D2-7E0D-4A9E-B007-F353CB85E954}"/>
</file>

<file path=customXml/itemProps4.xml><?xml version="1.0" encoding="utf-8"?>
<ds:datastoreItem xmlns:ds="http://schemas.openxmlformats.org/officeDocument/2006/customXml" ds:itemID="{EF658855-C57E-475C-BB29-A81DD5E3E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Petreanu</dc:creator>
  <cp:keywords/>
  <dc:description/>
  <cp:lastModifiedBy>Marcel Petreanu</cp:lastModifiedBy>
  <cp:revision>7</cp:revision>
  <dcterms:created xsi:type="dcterms:W3CDTF">2017-05-03T17:37:00Z</dcterms:created>
  <dcterms:modified xsi:type="dcterms:W3CDTF">2018-02-27T16:40:00Z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fca0cb4f-7370-4c2f-962c-453ffe2fdf59</vt:lpwstr>
  </property>
</Properties>
</file>